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CCB94" w14:textId="74C3A2DA" w:rsidR="0091211B" w:rsidRPr="0091211B" w:rsidRDefault="0091211B" w:rsidP="0091211B">
      <w:pPr>
        <w:pStyle w:val="Paragraphedeliste"/>
        <w:numPr>
          <w:ilvl w:val="0"/>
          <w:numId w:val="3"/>
        </w:numPr>
        <w:jc w:val="both"/>
        <w:rPr>
          <w:b/>
          <w:bCs/>
          <w:sz w:val="20"/>
          <w:szCs w:val="20"/>
          <w:u w:val="single"/>
        </w:rPr>
      </w:pPr>
      <w:r w:rsidRPr="0091211B">
        <w:rPr>
          <w:b/>
          <w:bCs/>
          <w:sz w:val="20"/>
          <w:szCs w:val="20"/>
          <w:u w:val="single"/>
        </w:rPr>
        <w:t xml:space="preserve">Intitulé du projet : </w:t>
      </w:r>
    </w:p>
    <w:p w14:paraId="6641944E" w14:textId="77777777" w:rsidR="0091211B" w:rsidRDefault="0091211B">
      <w:pPr>
        <w:jc w:val="both"/>
      </w:pPr>
    </w:p>
    <w:p w14:paraId="614E3E6E" w14:textId="106AA4D1" w:rsidR="00D43DC0" w:rsidRDefault="0091211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Le cadre : </w:t>
      </w:r>
    </w:p>
    <w:p w14:paraId="11BDFC66" w14:textId="0D7B5637" w:rsidR="00D43DC0" w:rsidRDefault="00D43DC0">
      <w:pPr>
        <w:jc w:val="both"/>
        <w:rPr>
          <w:sz w:val="20"/>
          <w:szCs w:val="20"/>
        </w:rPr>
      </w:pPr>
    </w:p>
    <w:p w14:paraId="408880E3" w14:textId="77777777" w:rsidR="00D43DC0" w:rsidRDefault="00D43DC0">
      <w:pPr>
        <w:jc w:val="both"/>
        <w:rPr>
          <w:sz w:val="20"/>
          <w:szCs w:val="20"/>
        </w:rPr>
      </w:pPr>
    </w:p>
    <w:p w14:paraId="4FC56845" w14:textId="5B805A85" w:rsidR="00D43DC0" w:rsidRDefault="0091211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Les objectifs : </w:t>
      </w:r>
    </w:p>
    <w:p w14:paraId="661D9547" w14:textId="271A3679" w:rsidR="0091211B" w:rsidRDefault="0091211B">
      <w:pPr>
        <w:jc w:val="both"/>
        <w:rPr>
          <w:sz w:val="20"/>
          <w:szCs w:val="20"/>
        </w:rPr>
      </w:pPr>
    </w:p>
    <w:p w14:paraId="33A88AE3" w14:textId="77777777" w:rsidR="0091211B" w:rsidRDefault="0091211B">
      <w:pPr>
        <w:jc w:val="both"/>
        <w:rPr>
          <w:sz w:val="20"/>
          <w:szCs w:val="20"/>
        </w:rPr>
      </w:pPr>
    </w:p>
    <w:p w14:paraId="1889CBF1" w14:textId="77777777" w:rsidR="00D43DC0" w:rsidRDefault="0091211B">
      <w:pPr>
        <w:jc w:val="both"/>
        <w:rPr>
          <w:sz w:val="20"/>
          <w:szCs w:val="20"/>
          <w:u w:val="single"/>
        </w:rPr>
      </w:pPr>
      <w:r>
        <w:rPr>
          <w:sz w:val="20"/>
          <w:szCs w:val="20"/>
          <w:u w:val="single"/>
        </w:rPr>
        <w:t xml:space="preserve">Le projet : </w:t>
      </w:r>
    </w:p>
    <w:p w14:paraId="2192BAB4" w14:textId="63E4F284" w:rsidR="0091211B" w:rsidRDefault="0091211B">
      <w:pPr>
        <w:spacing w:after="200"/>
        <w:jc w:val="both"/>
        <w:rPr>
          <w:sz w:val="20"/>
          <w:szCs w:val="20"/>
          <w:u w:val="single"/>
        </w:rPr>
      </w:pPr>
    </w:p>
    <w:p w14:paraId="613899CD" w14:textId="77777777" w:rsidR="0091211B" w:rsidRDefault="0091211B">
      <w:pPr>
        <w:spacing w:after="200"/>
        <w:jc w:val="both"/>
        <w:rPr>
          <w:sz w:val="20"/>
          <w:szCs w:val="20"/>
          <w:u w:val="single"/>
        </w:rPr>
      </w:pPr>
    </w:p>
    <w:p w14:paraId="2E0797EA" w14:textId="5E2E898C" w:rsidR="00D43DC0" w:rsidRDefault="0091211B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L’association bénéficiaire :</w:t>
      </w:r>
      <w:r>
        <w:rPr>
          <w:sz w:val="20"/>
          <w:szCs w:val="20"/>
        </w:rPr>
        <w:t xml:space="preserve"> </w:t>
      </w:r>
    </w:p>
    <w:p w14:paraId="745BC7A4" w14:textId="52FBACEE" w:rsidR="00D43DC0" w:rsidRDefault="0091211B">
      <w:pPr>
        <w:spacing w:after="200"/>
        <w:jc w:val="both"/>
        <w:rPr>
          <w:sz w:val="20"/>
          <w:szCs w:val="20"/>
        </w:rPr>
      </w:pPr>
      <w:r>
        <w:rPr>
          <w:sz w:val="20"/>
          <w:szCs w:val="20"/>
          <w:u w:val="single"/>
        </w:rPr>
        <w:t>Les responsables :</w:t>
      </w:r>
      <w:r>
        <w:rPr>
          <w:sz w:val="20"/>
          <w:szCs w:val="20"/>
        </w:rPr>
        <w:t xml:space="preserve"> </w:t>
      </w:r>
    </w:p>
    <w:p w14:paraId="1C26082C" w14:textId="67849340" w:rsidR="0091211B" w:rsidRPr="0091211B" w:rsidRDefault="0091211B" w:rsidP="0091211B">
      <w:pPr>
        <w:spacing w:after="200"/>
        <w:jc w:val="center"/>
        <w:rPr>
          <w:b/>
          <w:bCs/>
          <w:sz w:val="20"/>
          <w:szCs w:val="20"/>
        </w:rPr>
      </w:pPr>
      <w:r w:rsidRPr="0091211B">
        <w:rPr>
          <w:b/>
          <w:bCs/>
          <w:sz w:val="20"/>
          <w:szCs w:val="20"/>
        </w:rPr>
        <w:t>BUDGET PREVISIONNEL</w:t>
      </w:r>
    </w:p>
    <w:tbl>
      <w:tblPr>
        <w:tblStyle w:val="a"/>
        <w:tblW w:w="8955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980"/>
        <w:gridCol w:w="2085"/>
        <w:gridCol w:w="3105"/>
        <w:gridCol w:w="1785"/>
      </w:tblGrid>
      <w:tr w:rsidR="00D43DC0" w14:paraId="5B91E572" w14:textId="77777777">
        <w:trPr>
          <w:trHeight w:val="555"/>
        </w:trPr>
        <w:tc>
          <w:tcPr>
            <w:tcW w:w="4065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06E467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Le budget : DÉPENSES </w:t>
            </w:r>
          </w:p>
        </w:tc>
        <w:tc>
          <w:tcPr>
            <w:tcW w:w="4890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7506C8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  <w:u w:val="single"/>
              </w:rPr>
            </w:pPr>
            <w:r>
              <w:rPr>
                <w:b/>
                <w:sz w:val="20"/>
                <w:szCs w:val="20"/>
                <w:u w:val="single"/>
              </w:rPr>
              <w:t xml:space="preserve">RESSOURCES </w:t>
            </w:r>
          </w:p>
        </w:tc>
      </w:tr>
      <w:tr w:rsidR="00D43DC0" w14:paraId="29372BB2" w14:textId="77777777">
        <w:trPr>
          <w:trHeight w:val="87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1C3623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Nature de la dépense 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558985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Coût </w:t>
            </w:r>
          </w:p>
          <w:p w14:paraId="4C89A4FB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en</w:t>
            </w:r>
            <w:proofErr w:type="gramEnd"/>
            <w:r>
              <w:rPr>
                <w:b/>
                <w:sz w:val="20"/>
                <w:szCs w:val="20"/>
              </w:rPr>
              <w:t xml:space="preserve"> € </w:t>
            </w: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8B2014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Financeurs 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5A7284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Montant </w:t>
            </w:r>
          </w:p>
          <w:p w14:paraId="1BE7DDDD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</w:rPr>
            </w:pPr>
            <w:proofErr w:type="gramStart"/>
            <w:r>
              <w:rPr>
                <w:b/>
                <w:sz w:val="20"/>
                <w:szCs w:val="20"/>
              </w:rPr>
              <w:t>en</w:t>
            </w:r>
            <w:proofErr w:type="gramEnd"/>
            <w:r>
              <w:rPr>
                <w:b/>
                <w:sz w:val="20"/>
                <w:szCs w:val="20"/>
              </w:rPr>
              <w:t xml:space="preserve"> € </w:t>
            </w:r>
          </w:p>
        </w:tc>
      </w:tr>
      <w:tr w:rsidR="00D43DC0" w14:paraId="6D4B8468" w14:textId="77777777">
        <w:trPr>
          <w:trHeight w:val="87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941F49" w14:textId="7E1A6E6D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810246" w14:textId="0E8E247C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F3BE4A" w14:textId="3B5387D1" w:rsidR="00D43DC0" w:rsidRDefault="00D43DC0">
            <w:pPr>
              <w:spacing w:after="200"/>
              <w:ind w:left="60"/>
              <w:rPr>
                <w:b/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D80BDB" w14:textId="5371443C" w:rsidR="00D43DC0" w:rsidRDefault="00D43DC0">
            <w:pPr>
              <w:spacing w:after="200"/>
              <w:ind w:left="60"/>
              <w:rPr>
                <w:b/>
                <w:sz w:val="20"/>
                <w:szCs w:val="20"/>
              </w:rPr>
            </w:pPr>
          </w:p>
        </w:tc>
      </w:tr>
      <w:tr w:rsidR="00D43DC0" w14:paraId="75A56C12" w14:textId="77777777">
        <w:trPr>
          <w:trHeight w:val="6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237E4C" w14:textId="31433D2E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B0EE78" w14:textId="03AD7A8E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B948A9" w14:textId="688CFC07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2557C8" w14:textId="570B5371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</w:tr>
      <w:tr w:rsidR="00D43DC0" w14:paraId="12F2F090" w14:textId="77777777">
        <w:trPr>
          <w:trHeight w:val="55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2FD544" w14:textId="19182E68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156CBD" w14:textId="69AFD200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F98319" w14:textId="30312D9E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273A44" w14:textId="7B8ECBE6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</w:tr>
      <w:tr w:rsidR="00D43DC0" w14:paraId="14E639DC" w14:textId="77777777">
        <w:trPr>
          <w:trHeight w:val="660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037E17" w14:textId="086BB142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08DE31" w14:textId="1EE31364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40F397" w14:textId="096FBE45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CDB003" w14:textId="4FB90E8B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</w:tr>
      <w:tr w:rsidR="00D43DC0" w14:paraId="0AA46E54" w14:textId="77777777">
        <w:trPr>
          <w:trHeight w:val="43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F466D6F" w14:textId="7E604834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1243A" w14:textId="0E1CB534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3783EF" w14:textId="796E0E04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D50E0" w14:textId="267BE0DC" w:rsidR="00D43DC0" w:rsidRDefault="00D43DC0">
            <w:pPr>
              <w:spacing w:after="200"/>
              <w:ind w:left="60"/>
              <w:rPr>
                <w:sz w:val="20"/>
                <w:szCs w:val="20"/>
              </w:rPr>
            </w:pPr>
          </w:p>
        </w:tc>
      </w:tr>
      <w:tr w:rsidR="00D43DC0" w14:paraId="13CB7718" w14:textId="77777777">
        <w:trPr>
          <w:trHeight w:val="435"/>
        </w:trPr>
        <w:tc>
          <w:tcPr>
            <w:tcW w:w="198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2954E5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TTC : </w:t>
            </w:r>
          </w:p>
        </w:tc>
        <w:tc>
          <w:tcPr>
            <w:tcW w:w="20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AAC0DE" w14:textId="419D170B" w:rsidR="00D43DC0" w:rsidRDefault="00D43DC0">
            <w:pPr>
              <w:spacing w:after="200"/>
              <w:ind w:left="60"/>
              <w:rPr>
                <w:b/>
                <w:sz w:val="20"/>
                <w:szCs w:val="20"/>
              </w:rPr>
            </w:pPr>
          </w:p>
        </w:tc>
        <w:tc>
          <w:tcPr>
            <w:tcW w:w="310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CCCCCC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5B8CC" w14:textId="77777777" w:rsidR="00D43DC0" w:rsidRDefault="0091211B">
            <w:pPr>
              <w:spacing w:after="200"/>
              <w:ind w:left="60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TOTAL TTC : </w:t>
            </w:r>
          </w:p>
        </w:tc>
        <w:tc>
          <w:tcPr>
            <w:tcW w:w="178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7F5422" w14:textId="4CA89A9E" w:rsidR="00D43DC0" w:rsidRDefault="00D43DC0">
            <w:pPr>
              <w:spacing w:after="200"/>
              <w:ind w:left="60"/>
              <w:rPr>
                <w:b/>
                <w:sz w:val="20"/>
                <w:szCs w:val="20"/>
              </w:rPr>
            </w:pPr>
          </w:p>
        </w:tc>
      </w:tr>
    </w:tbl>
    <w:p w14:paraId="7FA485EB" w14:textId="77777777" w:rsidR="00D43DC0" w:rsidRDefault="00D43DC0">
      <w:pPr>
        <w:spacing w:after="200"/>
        <w:jc w:val="both"/>
        <w:rPr>
          <w:sz w:val="20"/>
          <w:szCs w:val="20"/>
        </w:rPr>
      </w:pPr>
    </w:p>
    <w:p w14:paraId="7E06C7F6" w14:textId="77777777" w:rsidR="00D43DC0" w:rsidRDefault="00D43DC0"/>
    <w:sectPr w:rsidR="00D43DC0">
      <w:pgSz w:w="11909" w:h="16834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E55AB"/>
    <w:multiLevelType w:val="multilevel"/>
    <w:tmpl w:val="8288FCDA"/>
    <w:lvl w:ilvl="0">
      <w:start w:val="1"/>
      <w:numFmt w:val="bullet"/>
      <w:lvlText w:val="●"/>
      <w:lvlJc w:val="left"/>
      <w:pPr>
        <w:ind w:left="144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16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88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360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432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76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648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200" w:hanging="360"/>
      </w:pPr>
      <w:rPr>
        <w:u w:val="none"/>
      </w:rPr>
    </w:lvl>
  </w:abstractNum>
  <w:abstractNum w:abstractNumId="1" w15:restartNumberingAfterBreak="0">
    <w:nsid w:val="0AF348FD"/>
    <w:multiLevelType w:val="hybridMultilevel"/>
    <w:tmpl w:val="CC627F3A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922DCC"/>
    <w:multiLevelType w:val="multilevel"/>
    <w:tmpl w:val="4702666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 w16cid:durableId="1831750596">
    <w:abstractNumId w:val="2"/>
  </w:num>
  <w:num w:numId="2" w16cid:durableId="933972752">
    <w:abstractNumId w:val="0"/>
  </w:num>
  <w:num w:numId="3" w16cid:durableId="32552166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3DC0"/>
    <w:rsid w:val="0091211B"/>
    <w:rsid w:val="00D43D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A6323"/>
  <w15:docId w15:val="{6A863B82-0C45-45E8-8EC0-B3883F982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fr" w:eastAsia="fr-F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itre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itre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itre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itre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itre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r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ous-titr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Paragraphedeliste">
    <w:name w:val="List Paragraph"/>
    <w:basedOn w:val="Normal"/>
    <w:uiPriority w:val="34"/>
    <w:qFormat/>
    <w:rsid w:val="0091211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249</Characters>
  <Application>Microsoft Office Word</Application>
  <DocSecurity>0</DocSecurity>
  <Lines>2</Lines>
  <Paragraphs>1</Paragraphs>
  <ScaleCrop>false</ScaleCrop>
  <Company>Agrosup Dijon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LAFLOTTE Valerie</dc:creator>
  <cp:lastModifiedBy>Valérie LAFLOTTE</cp:lastModifiedBy>
  <cp:revision>2</cp:revision>
  <dcterms:created xsi:type="dcterms:W3CDTF">2025-02-12T08:09:00Z</dcterms:created>
  <dcterms:modified xsi:type="dcterms:W3CDTF">2025-02-12T08:09:00Z</dcterms:modified>
</cp:coreProperties>
</file>